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00F2" w14:textId="77777777" w:rsidR="00520495" w:rsidRDefault="00520495" w:rsidP="00520495">
      <w:pPr>
        <w:rPr>
          <w:rFonts w:asciiTheme="minorHAnsi" w:hAnsiTheme="minorHAnsi" w:cstheme="minorHAnsi"/>
          <w:bCs/>
          <w:sz w:val="22"/>
          <w:szCs w:val="22"/>
        </w:rPr>
      </w:pPr>
    </w:p>
    <w:p w14:paraId="3AFBBAE6" w14:textId="77777777" w:rsidR="00FB1D68" w:rsidRDefault="00FB1D68" w:rsidP="00520495">
      <w:pPr>
        <w:rPr>
          <w:rFonts w:asciiTheme="minorHAnsi" w:hAnsiTheme="minorHAnsi" w:cstheme="minorHAnsi"/>
          <w:bCs/>
          <w:sz w:val="22"/>
          <w:szCs w:val="22"/>
        </w:rPr>
      </w:pPr>
    </w:p>
    <w:p w14:paraId="6FD36527" w14:textId="77777777" w:rsidR="00FB1D68" w:rsidRDefault="00FB1D68" w:rsidP="00520495">
      <w:pPr>
        <w:rPr>
          <w:rFonts w:asciiTheme="minorHAnsi" w:hAnsiTheme="minorHAnsi" w:cstheme="minorHAnsi"/>
          <w:bCs/>
          <w:sz w:val="22"/>
          <w:szCs w:val="22"/>
        </w:rPr>
      </w:pPr>
    </w:p>
    <w:p w14:paraId="75979E61" w14:textId="77777777" w:rsidR="00FB1D68" w:rsidRDefault="00FB1D68" w:rsidP="00520495">
      <w:pPr>
        <w:rPr>
          <w:rFonts w:asciiTheme="minorHAnsi" w:hAnsiTheme="minorHAnsi" w:cstheme="minorHAnsi"/>
          <w:bCs/>
          <w:sz w:val="22"/>
          <w:szCs w:val="22"/>
        </w:rPr>
      </w:pPr>
    </w:p>
    <w:p w14:paraId="2CBE9AE9" w14:textId="77777777" w:rsidR="00FB1D68" w:rsidRDefault="00FB1D68" w:rsidP="00520495">
      <w:pPr>
        <w:rPr>
          <w:rFonts w:asciiTheme="minorHAnsi" w:hAnsiTheme="minorHAnsi" w:cstheme="minorHAnsi"/>
          <w:bCs/>
          <w:sz w:val="22"/>
          <w:szCs w:val="22"/>
        </w:rPr>
      </w:pPr>
    </w:p>
    <w:p w14:paraId="4F41435E" w14:textId="77777777" w:rsidR="00FB1D68" w:rsidRDefault="00FB1D68" w:rsidP="00520495">
      <w:pPr>
        <w:rPr>
          <w:rFonts w:asciiTheme="minorHAnsi" w:hAnsiTheme="minorHAnsi" w:cstheme="minorHAnsi"/>
          <w:bCs/>
          <w:sz w:val="22"/>
          <w:szCs w:val="22"/>
        </w:rPr>
      </w:pPr>
    </w:p>
    <w:p w14:paraId="5BBC6BF7" w14:textId="77777777" w:rsidR="00FB1D68" w:rsidRDefault="00FB1D68" w:rsidP="00520495">
      <w:pPr>
        <w:rPr>
          <w:rFonts w:asciiTheme="minorHAnsi" w:hAnsiTheme="minorHAnsi" w:cstheme="minorHAnsi"/>
          <w:bCs/>
          <w:sz w:val="22"/>
          <w:szCs w:val="22"/>
        </w:rPr>
      </w:pPr>
    </w:p>
    <w:p w14:paraId="5C3904F9" w14:textId="77777777" w:rsidR="00FB1D68" w:rsidRDefault="00FB1D68" w:rsidP="00520495">
      <w:pPr>
        <w:rPr>
          <w:rFonts w:asciiTheme="minorHAnsi" w:hAnsiTheme="minorHAnsi" w:cstheme="minorHAnsi"/>
          <w:bCs/>
          <w:sz w:val="22"/>
          <w:szCs w:val="22"/>
        </w:rPr>
      </w:pPr>
    </w:p>
    <w:p w14:paraId="6EC952CD" w14:textId="77777777" w:rsidR="00FB1D68" w:rsidRPr="00805B4F" w:rsidRDefault="00FB1D68" w:rsidP="00520495">
      <w:pPr>
        <w:rPr>
          <w:rFonts w:asciiTheme="minorHAnsi" w:hAnsiTheme="minorHAnsi" w:cstheme="minorHAnsi"/>
          <w:sz w:val="22"/>
          <w:szCs w:val="22"/>
        </w:rPr>
      </w:pPr>
    </w:p>
    <w:p w14:paraId="2C7F3355" w14:textId="77777777" w:rsidR="00520495" w:rsidRPr="00805B4F" w:rsidRDefault="00520495" w:rsidP="00520495">
      <w:pPr>
        <w:rPr>
          <w:rFonts w:asciiTheme="minorHAnsi" w:hAnsiTheme="minorHAnsi" w:cstheme="minorHAnsi"/>
          <w:sz w:val="22"/>
          <w:szCs w:val="22"/>
        </w:rPr>
      </w:pPr>
    </w:p>
    <w:p w14:paraId="0163B3A4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05B4F">
        <w:rPr>
          <w:rFonts w:asciiTheme="minorHAnsi" w:hAnsiTheme="minorHAnsi" w:cstheme="minorHAnsi"/>
          <w:b/>
          <w:bCs/>
          <w:sz w:val="22"/>
          <w:szCs w:val="22"/>
        </w:rPr>
        <w:t>Einladung zur Landeskonferenz</w:t>
      </w:r>
    </w:p>
    <w:p w14:paraId="68EF4882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05B4F">
        <w:rPr>
          <w:rFonts w:asciiTheme="minorHAnsi" w:hAnsiTheme="minorHAnsi" w:cstheme="minorHAnsi"/>
          <w:b/>
          <w:bCs/>
          <w:sz w:val="22"/>
          <w:szCs w:val="22"/>
        </w:rPr>
        <w:t>18./19.10.2025 – Jugendheim Anne – Frank Karlsruhe</w:t>
      </w:r>
    </w:p>
    <w:p w14:paraId="3EBD8A54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8709B6D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3074F15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Liebe NaturFreundinnen,</w:t>
      </w:r>
    </w:p>
    <w:p w14:paraId="2A71B218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liebe NaturFreunde,</w:t>
      </w:r>
    </w:p>
    <w:p w14:paraId="66CA17E9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720433A3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263DE6EF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 xml:space="preserve">wir möchten Euch recht herzlich zur Landeskonferenz </w:t>
      </w:r>
    </w:p>
    <w:p w14:paraId="2FD115E6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341DF71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05B4F">
        <w:rPr>
          <w:rFonts w:asciiTheme="minorHAnsi" w:hAnsiTheme="minorHAnsi" w:cstheme="minorHAnsi"/>
          <w:b/>
          <w:bCs/>
          <w:sz w:val="22"/>
          <w:szCs w:val="22"/>
        </w:rPr>
        <w:t xml:space="preserve">am 18./19.Oktober 2025 </w:t>
      </w:r>
    </w:p>
    <w:p w14:paraId="11259F16" w14:textId="1080750A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b/>
          <w:bCs/>
          <w:sz w:val="22"/>
          <w:szCs w:val="22"/>
        </w:rPr>
        <w:t>ins Jugendheim Anne-Frank in Karlsruhe</w:t>
      </w:r>
      <w:r w:rsidR="000B2B2B">
        <w:rPr>
          <w:rFonts w:asciiTheme="minorHAnsi" w:hAnsiTheme="minorHAnsi" w:cstheme="minorHAnsi"/>
          <w:sz w:val="22"/>
          <w:szCs w:val="22"/>
        </w:rPr>
        <w:t>, Moltkestr. 20, 76133 Karlsruhe</w:t>
      </w:r>
    </w:p>
    <w:p w14:paraId="6B54C8D6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2EA9B347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einladen.</w:t>
      </w:r>
    </w:p>
    <w:p w14:paraId="3F4F763F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6678255A" w14:textId="77777777" w:rsidR="00520495" w:rsidRPr="00015C9C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015C9C">
        <w:rPr>
          <w:rFonts w:asciiTheme="minorHAnsi" w:hAnsiTheme="minorHAnsi" w:cstheme="minorHAnsi"/>
          <w:sz w:val="22"/>
          <w:szCs w:val="22"/>
        </w:rPr>
        <w:t>Bei der Landeskonferenz geht es um zentrale, richtungsweisende Entscheidungen – und ihr könnt mitentscheiden, wohin der Weg führt!</w:t>
      </w:r>
      <w:r w:rsidRPr="00015C9C">
        <w:rPr>
          <w:rFonts w:asciiTheme="minorHAnsi" w:hAnsiTheme="minorHAnsi" w:cstheme="minorHAnsi"/>
          <w:sz w:val="22"/>
          <w:szCs w:val="22"/>
        </w:rPr>
        <w:br/>
        <w:t>Eure Perspektiven, eure Ideen, euer Engagement sind gefragt!</w:t>
      </w:r>
    </w:p>
    <w:p w14:paraId="24A8DE13" w14:textId="77777777" w:rsidR="000B2B2B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015C9C">
        <w:rPr>
          <w:rFonts w:asciiTheme="minorHAnsi" w:hAnsiTheme="minorHAnsi" w:cstheme="minorHAnsi"/>
          <w:sz w:val="22"/>
          <w:szCs w:val="22"/>
        </w:rPr>
        <w:t xml:space="preserve">Für je angefangene 100 Mitglieder kann jede Ortsgruppe einen Delegierten entsenden. </w:t>
      </w:r>
    </w:p>
    <w:p w14:paraId="2A3DDF10" w14:textId="2B16CC50" w:rsidR="00520495" w:rsidRPr="00015C9C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015C9C">
        <w:rPr>
          <w:rFonts w:asciiTheme="minorHAnsi" w:hAnsiTheme="minorHAnsi" w:cstheme="minorHAnsi"/>
          <w:sz w:val="22"/>
          <w:szCs w:val="22"/>
        </w:rPr>
        <w:t>Gäste sind ebenso herzlich willkommen. </w:t>
      </w:r>
      <w:r w:rsidRPr="00015C9C">
        <w:rPr>
          <w:rFonts w:asciiTheme="minorHAnsi" w:hAnsiTheme="minorHAnsi" w:cstheme="minorHAnsi"/>
          <w:sz w:val="22"/>
          <w:szCs w:val="22"/>
        </w:rPr>
        <w:br/>
        <w:t>Hier könnt ihr uns kennenlernen.</w:t>
      </w:r>
      <w:r w:rsidRPr="00015C9C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015C9C">
        <w:rPr>
          <w:rFonts w:asciiTheme="minorHAnsi" w:hAnsiTheme="minorHAnsi" w:cstheme="minorHAnsi"/>
          <w:sz w:val="22"/>
          <w:szCs w:val="22"/>
        </w:rPr>
        <w:t>Sprecht</w:t>
      </w:r>
      <w:proofErr w:type="gramEnd"/>
      <w:r w:rsidRPr="00015C9C">
        <w:rPr>
          <w:rFonts w:asciiTheme="minorHAnsi" w:hAnsiTheme="minorHAnsi" w:cstheme="minorHAnsi"/>
          <w:sz w:val="22"/>
          <w:szCs w:val="22"/>
        </w:rPr>
        <w:t xml:space="preserve"> euch mit eurem Vorstand ab, wer eure Gruppe vertreten möchte, und bringt euch ein – denn </w:t>
      </w:r>
      <w:r w:rsidRPr="00015C9C">
        <w:rPr>
          <w:rFonts w:asciiTheme="minorHAnsi" w:hAnsiTheme="minorHAnsi" w:cstheme="minorHAnsi"/>
          <w:b/>
          <w:bCs/>
          <w:sz w:val="22"/>
          <w:szCs w:val="22"/>
        </w:rPr>
        <w:t>jede Stimme zählt und kann etwas bewegen</w:t>
      </w:r>
      <w:r w:rsidRPr="00015C9C">
        <w:rPr>
          <w:rFonts w:asciiTheme="minorHAnsi" w:hAnsiTheme="minorHAnsi" w:cstheme="minorHAnsi"/>
          <w:sz w:val="22"/>
          <w:szCs w:val="22"/>
        </w:rPr>
        <w:t>.</w:t>
      </w:r>
    </w:p>
    <w:p w14:paraId="22A33BD6" w14:textId="6F623AE8" w:rsidR="00520495" w:rsidRPr="00015C9C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015C9C">
        <w:rPr>
          <w:rFonts w:asciiTheme="minorHAnsi" w:hAnsiTheme="minorHAnsi" w:cstheme="minorHAnsi"/>
          <w:sz w:val="22"/>
          <w:szCs w:val="22"/>
        </w:rPr>
        <w:br/>
        <w:t>Lernt euch untereinander und uns an diesem Wochenende persönlich besser kennen, hört und diskutiert die Berichte des Landesvorstands</w:t>
      </w:r>
      <w:r w:rsidR="000B2B2B">
        <w:rPr>
          <w:rFonts w:asciiTheme="minorHAnsi" w:hAnsiTheme="minorHAnsi" w:cstheme="minorHAnsi"/>
          <w:sz w:val="22"/>
          <w:szCs w:val="22"/>
        </w:rPr>
        <w:t xml:space="preserve"> und</w:t>
      </w:r>
      <w:r w:rsidRPr="00015C9C">
        <w:rPr>
          <w:rFonts w:asciiTheme="minorHAnsi" w:hAnsiTheme="minorHAnsi" w:cstheme="minorHAnsi"/>
          <w:sz w:val="22"/>
          <w:szCs w:val="22"/>
        </w:rPr>
        <w:t xml:space="preserve"> informiert euch über die Arbeit unserer Fachbereiche.</w:t>
      </w:r>
    </w:p>
    <w:p w14:paraId="6B3B3E1B" w14:textId="77777777" w:rsidR="00520495" w:rsidRPr="00015C9C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015C9C">
        <w:rPr>
          <w:rFonts w:asciiTheme="minorHAnsi" w:hAnsiTheme="minorHAnsi" w:cstheme="minorHAnsi"/>
          <w:sz w:val="22"/>
          <w:szCs w:val="22"/>
        </w:rPr>
        <w:t>Vor allem aber ist es für die weitere Arbeit ganz wichtig, in Zukunft weiterhin wieder einen arbeitsfähigen Landesvorstand zu haben. </w:t>
      </w:r>
    </w:p>
    <w:p w14:paraId="5ACA88F1" w14:textId="65364DFA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Seit der letzten Landeskonferenz haben wir kein</w:t>
      </w:r>
      <w:r w:rsidR="000B2B2B">
        <w:rPr>
          <w:rFonts w:asciiTheme="minorHAnsi" w:hAnsiTheme="minorHAnsi" w:cstheme="minorHAnsi"/>
          <w:sz w:val="22"/>
          <w:szCs w:val="22"/>
        </w:rPr>
        <w:t>*</w:t>
      </w:r>
      <w:r w:rsidRPr="00805B4F">
        <w:rPr>
          <w:rFonts w:asciiTheme="minorHAnsi" w:hAnsiTheme="minorHAnsi" w:cstheme="minorHAnsi"/>
          <w:sz w:val="22"/>
          <w:szCs w:val="22"/>
        </w:rPr>
        <w:t>e Kassier</w:t>
      </w:r>
      <w:r w:rsidR="000B2B2B">
        <w:rPr>
          <w:rFonts w:asciiTheme="minorHAnsi" w:hAnsiTheme="minorHAnsi" w:cstheme="minorHAnsi"/>
          <w:sz w:val="22"/>
          <w:szCs w:val="22"/>
        </w:rPr>
        <w:t>*</w:t>
      </w:r>
      <w:r w:rsidRPr="00805B4F">
        <w:rPr>
          <w:rFonts w:asciiTheme="minorHAnsi" w:hAnsiTheme="minorHAnsi" w:cstheme="minorHAnsi"/>
          <w:sz w:val="22"/>
          <w:szCs w:val="22"/>
        </w:rPr>
        <w:t>in. Es werden nicht mehr alle bisherigen Vorstandsmitglieder erneut zur Wahl antreten. </w:t>
      </w:r>
    </w:p>
    <w:p w14:paraId="55CBA1F7" w14:textId="77777777" w:rsidR="00C314D3" w:rsidRPr="00805B4F" w:rsidRDefault="00C314D3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25773845" w14:textId="77777777" w:rsidR="00C314D3" w:rsidRPr="00805B4F" w:rsidRDefault="00C314D3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19DA4787" w14:textId="77777777" w:rsidR="00C314D3" w:rsidRPr="00805B4F" w:rsidRDefault="00C314D3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44DBF920" w14:textId="5870377C" w:rsidR="00C314D3" w:rsidRPr="00805B4F" w:rsidRDefault="00C314D3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  <w:t>Seite 1</w:t>
      </w:r>
    </w:p>
    <w:p w14:paraId="3608D5E0" w14:textId="0C01CCF8" w:rsidR="00C314D3" w:rsidRPr="00805B4F" w:rsidRDefault="00520495" w:rsidP="0052049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br w:type="page"/>
      </w:r>
    </w:p>
    <w:p w14:paraId="47DDD944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05B4F">
        <w:rPr>
          <w:rFonts w:asciiTheme="minorHAnsi" w:hAnsiTheme="minorHAnsi" w:cstheme="minorHAnsi"/>
          <w:b/>
          <w:bCs/>
          <w:sz w:val="22"/>
          <w:szCs w:val="22"/>
        </w:rPr>
        <w:lastRenderedPageBreak/>
        <w:t>Folgende vorläufige Tagesordnung ist vorgesehen:</w:t>
      </w:r>
    </w:p>
    <w:p w14:paraId="24E4DC9F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7AF08E35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05B4F">
        <w:rPr>
          <w:rFonts w:asciiTheme="minorHAnsi" w:hAnsiTheme="minorHAnsi" w:cstheme="minorHAnsi"/>
          <w:b/>
          <w:bCs/>
          <w:sz w:val="22"/>
          <w:szCs w:val="22"/>
        </w:rPr>
        <w:t>Samstag, den 18.10.2025</w:t>
      </w:r>
    </w:p>
    <w:p w14:paraId="798C8E46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203AF98F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10.00 Uhr</w:t>
      </w:r>
      <w:r w:rsidRPr="00805B4F">
        <w:rPr>
          <w:rFonts w:asciiTheme="minorHAnsi" w:hAnsiTheme="minorHAnsi" w:cstheme="minorHAnsi"/>
          <w:sz w:val="22"/>
          <w:szCs w:val="22"/>
        </w:rPr>
        <w:tab/>
        <w:t>Beginn der Konferenz</w:t>
      </w:r>
    </w:p>
    <w:p w14:paraId="1184AC9B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br/>
        <w:t xml:space="preserve">TOP 1: </w:t>
      </w:r>
      <w:r w:rsidRPr="00805B4F">
        <w:rPr>
          <w:rFonts w:asciiTheme="minorHAnsi" w:hAnsiTheme="minorHAnsi" w:cstheme="minorHAnsi"/>
          <w:sz w:val="22"/>
          <w:szCs w:val="22"/>
        </w:rPr>
        <w:tab/>
        <w:t>Begrüßung</w:t>
      </w:r>
    </w:p>
    <w:p w14:paraId="29DE7EFE" w14:textId="4254D40E" w:rsidR="00520495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  <w:t xml:space="preserve">Wahl des </w:t>
      </w:r>
      <w:r w:rsidR="000B2B2B">
        <w:rPr>
          <w:rFonts w:asciiTheme="minorHAnsi" w:hAnsiTheme="minorHAnsi" w:cstheme="minorHAnsi"/>
          <w:sz w:val="22"/>
          <w:szCs w:val="22"/>
        </w:rPr>
        <w:t>Tagungsp</w:t>
      </w:r>
      <w:r w:rsidRPr="00805B4F">
        <w:rPr>
          <w:rFonts w:asciiTheme="minorHAnsi" w:hAnsiTheme="minorHAnsi" w:cstheme="minorHAnsi"/>
          <w:sz w:val="22"/>
          <w:szCs w:val="22"/>
        </w:rPr>
        <w:t>räsidiums</w:t>
      </w:r>
    </w:p>
    <w:p w14:paraId="4B7C4BE5" w14:textId="0C40AA94" w:rsidR="0034274E" w:rsidRPr="00805B4F" w:rsidRDefault="0034274E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Verabschiedung der Tagesordnung</w:t>
      </w:r>
    </w:p>
    <w:p w14:paraId="57BA9117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  <w:t>Wahl der Geschäftsordnung</w:t>
      </w:r>
    </w:p>
    <w:p w14:paraId="2B5D0FC0" w14:textId="6F5A5C04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  <w:t>Wahl der Antragskommis</w:t>
      </w:r>
      <w:r w:rsidR="000B2B2B">
        <w:rPr>
          <w:rFonts w:asciiTheme="minorHAnsi" w:hAnsiTheme="minorHAnsi" w:cstheme="minorHAnsi"/>
          <w:sz w:val="22"/>
          <w:szCs w:val="22"/>
        </w:rPr>
        <w:t>s</w:t>
      </w:r>
      <w:r w:rsidRPr="00805B4F">
        <w:rPr>
          <w:rFonts w:asciiTheme="minorHAnsi" w:hAnsiTheme="minorHAnsi" w:cstheme="minorHAnsi"/>
          <w:sz w:val="22"/>
          <w:szCs w:val="22"/>
        </w:rPr>
        <w:t>ion</w:t>
      </w:r>
    </w:p>
    <w:p w14:paraId="2C31FDE9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  <w:t>Wahl der Mandatsprüfung</w:t>
      </w:r>
    </w:p>
    <w:p w14:paraId="14E6A039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ab/>
      </w:r>
      <w:r w:rsidRPr="00805B4F">
        <w:rPr>
          <w:rFonts w:asciiTheme="minorHAnsi" w:hAnsiTheme="minorHAnsi" w:cstheme="minorHAnsi"/>
          <w:sz w:val="22"/>
          <w:szCs w:val="22"/>
        </w:rPr>
        <w:tab/>
        <w:t>Wahl Protokollführung</w:t>
      </w:r>
    </w:p>
    <w:p w14:paraId="6E9D769B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TOP 2:</w:t>
      </w:r>
      <w:r w:rsidRPr="00805B4F">
        <w:rPr>
          <w:rFonts w:asciiTheme="minorHAnsi" w:hAnsiTheme="minorHAnsi" w:cstheme="minorHAnsi"/>
          <w:sz w:val="22"/>
          <w:szCs w:val="22"/>
        </w:rPr>
        <w:tab/>
        <w:t>Ergänzungsberichte aus dem Landesvorstand</w:t>
      </w:r>
    </w:p>
    <w:p w14:paraId="29DC1896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ab/>
        <w:t>Kassenbericht</w:t>
      </w:r>
    </w:p>
    <w:p w14:paraId="7BA80B21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TOP 3:</w:t>
      </w:r>
      <w:r w:rsidRPr="00805B4F">
        <w:rPr>
          <w:rFonts w:asciiTheme="minorHAnsi" w:hAnsiTheme="minorHAnsi" w:cstheme="minorHAnsi"/>
          <w:sz w:val="22"/>
          <w:szCs w:val="22"/>
        </w:rPr>
        <w:tab/>
        <w:t>Entlastung</w:t>
      </w:r>
    </w:p>
    <w:p w14:paraId="78BFEC9E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TOP 4:</w:t>
      </w:r>
      <w:r w:rsidRPr="00805B4F">
        <w:rPr>
          <w:rFonts w:asciiTheme="minorHAnsi" w:hAnsiTheme="minorHAnsi" w:cstheme="minorHAnsi"/>
          <w:sz w:val="22"/>
          <w:szCs w:val="22"/>
        </w:rPr>
        <w:tab/>
        <w:t>Verabschiedung - Ehrungen</w:t>
      </w:r>
    </w:p>
    <w:p w14:paraId="75E55E82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7B679DD4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12.30 Uhr</w:t>
      </w:r>
      <w:r w:rsidRPr="00805B4F">
        <w:rPr>
          <w:rFonts w:asciiTheme="minorHAnsi" w:hAnsiTheme="minorHAnsi" w:cstheme="minorHAnsi"/>
          <w:sz w:val="22"/>
          <w:szCs w:val="22"/>
        </w:rPr>
        <w:tab/>
        <w:t>Mittagessen</w:t>
      </w:r>
    </w:p>
    <w:p w14:paraId="511ED0EA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26418770" w14:textId="79A0A8C2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14:00 Uhr</w:t>
      </w:r>
      <w:r w:rsidRPr="00805B4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05B4F">
        <w:rPr>
          <w:rFonts w:asciiTheme="minorHAnsi" w:hAnsiTheme="minorHAnsi" w:cstheme="minorHAnsi"/>
          <w:sz w:val="22"/>
          <w:szCs w:val="22"/>
        </w:rPr>
        <w:t>BarCamp</w:t>
      </w:r>
      <w:proofErr w:type="spellEnd"/>
      <w:r w:rsidR="003F4F01">
        <w:rPr>
          <w:rFonts w:asciiTheme="minorHAnsi" w:hAnsiTheme="minorHAnsi" w:cstheme="minorHAnsi"/>
          <w:sz w:val="22"/>
          <w:szCs w:val="22"/>
        </w:rPr>
        <w:t xml:space="preserve"> – hier können eigene Ide</w:t>
      </w:r>
      <w:r w:rsidR="000B2B2B">
        <w:rPr>
          <w:rFonts w:asciiTheme="minorHAnsi" w:hAnsiTheme="minorHAnsi" w:cstheme="minorHAnsi"/>
          <w:sz w:val="22"/>
          <w:szCs w:val="22"/>
        </w:rPr>
        <w:t>en</w:t>
      </w:r>
      <w:r w:rsidR="003F4F01">
        <w:rPr>
          <w:rFonts w:asciiTheme="minorHAnsi" w:hAnsiTheme="minorHAnsi" w:cstheme="minorHAnsi"/>
          <w:sz w:val="22"/>
          <w:szCs w:val="22"/>
        </w:rPr>
        <w:t xml:space="preserve"> eingebracht und diskutiert werden.</w:t>
      </w:r>
    </w:p>
    <w:p w14:paraId="3AF592C7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17.00 Uhr</w:t>
      </w:r>
      <w:r w:rsidRPr="00805B4F">
        <w:rPr>
          <w:rFonts w:asciiTheme="minorHAnsi" w:hAnsiTheme="minorHAnsi" w:cstheme="minorHAnsi"/>
          <w:sz w:val="22"/>
          <w:szCs w:val="22"/>
        </w:rPr>
        <w:tab/>
        <w:t>Abschlussrunde</w:t>
      </w:r>
    </w:p>
    <w:p w14:paraId="7A0CB3E2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18.00 Uhr</w:t>
      </w:r>
      <w:r w:rsidRPr="00805B4F">
        <w:rPr>
          <w:rFonts w:asciiTheme="minorHAnsi" w:hAnsiTheme="minorHAnsi" w:cstheme="minorHAnsi"/>
          <w:sz w:val="22"/>
          <w:szCs w:val="22"/>
        </w:rPr>
        <w:tab/>
        <w:t>Abendprogramm</w:t>
      </w:r>
    </w:p>
    <w:p w14:paraId="545DCBE7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2D643EDA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05B4F">
        <w:rPr>
          <w:rFonts w:asciiTheme="minorHAnsi" w:hAnsiTheme="minorHAnsi" w:cstheme="minorHAnsi"/>
          <w:b/>
          <w:bCs/>
          <w:sz w:val="22"/>
          <w:szCs w:val="22"/>
        </w:rPr>
        <w:t>Sonntag, den 19.10.2025</w:t>
      </w:r>
    </w:p>
    <w:p w14:paraId="79CBF42E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20637163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9.00 Uhr</w:t>
      </w:r>
      <w:r w:rsidRPr="00805B4F">
        <w:rPr>
          <w:rFonts w:asciiTheme="minorHAnsi" w:hAnsiTheme="minorHAnsi" w:cstheme="minorHAnsi"/>
          <w:sz w:val="22"/>
          <w:szCs w:val="22"/>
        </w:rPr>
        <w:tab/>
        <w:t>Fortsetzung der Konferenz</w:t>
      </w:r>
    </w:p>
    <w:p w14:paraId="2201B35D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TOP 5:</w:t>
      </w:r>
      <w:r w:rsidRPr="00805B4F">
        <w:rPr>
          <w:rFonts w:asciiTheme="minorHAnsi" w:hAnsiTheme="minorHAnsi" w:cstheme="minorHAnsi"/>
          <w:sz w:val="22"/>
          <w:szCs w:val="22"/>
        </w:rPr>
        <w:tab/>
        <w:t>Anträge</w:t>
      </w:r>
    </w:p>
    <w:p w14:paraId="364ACCCE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TOP 6:</w:t>
      </w:r>
      <w:r w:rsidRPr="00805B4F">
        <w:rPr>
          <w:rFonts w:asciiTheme="minorHAnsi" w:hAnsiTheme="minorHAnsi" w:cstheme="minorHAnsi"/>
          <w:sz w:val="22"/>
          <w:szCs w:val="22"/>
        </w:rPr>
        <w:tab/>
        <w:t>Wahlen</w:t>
      </w:r>
    </w:p>
    <w:p w14:paraId="6E9FC264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TOP 7:</w:t>
      </w:r>
      <w:r w:rsidRPr="00805B4F">
        <w:rPr>
          <w:rFonts w:asciiTheme="minorHAnsi" w:hAnsiTheme="minorHAnsi" w:cstheme="minorHAnsi"/>
          <w:sz w:val="22"/>
          <w:szCs w:val="22"/>
        </w:rPr>
        <w:tab/>
        <w:t>Verschiedenes</w:t>
      </w:r>
    </w:p>
    <w:p w14:paraId="01F16214" w14:textId="77777777" w:rsidR="00520495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TOP 8:</w:t>
      </w:r>
      <w:r w:rsidRPr="00805B4F">
        <w:rPr>
          <w:rFonts w:asciiTheme="minorHAnsi" w:hAnsiTheme="minorHAnsi" w:cstheme="minorHAnsi"/>
          <w:sz w:val="22"/>
          <w:szCs w:val="22"/>
        </w:rPr>
        <w:tab/>
        <w:t>Schlusswort – Ende der Konferenz</w:t>
      </w:r>
    </w:p>
    <w:p w14:paraId="28D4B327" w14:textId="77777777" w:rsidR="000B2B2B" w:rsidRDefault="000B2B2B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77E02DDD" w14:textId="77777777" w:rsidR="000B2B2B" w:rsidRPr="00805B4F" w:rsidRDefault="000B2B2B" w:rsidP="000B2B2B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Das Ende der Konferenz ist gegen 14:00 Uhr vorgesehen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74A4B9" w14:textId="77777777" w:rsidR="000B2B2B" w:rsidRDefault="000B2B2B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590CCEAF" w14:textId="5229E525" w:rsidR="000B2B2B" w:rsidRPr="00971B37" w:rsidRDefault="000B2B2B" w:rsidP="00520495">
      <w:pPr>
        <w:tabs>
          <w:tab w:val="left" w:pos="1169"/>
        </w:tabs>
        <w:rPr>
          <w:rFonts w:asciiTheme="minorHAnsi" w:hAnsiTheme="minorHAnsi" w:cstheme="minorHAnsi"/>
          <w:color w:val="EE0000"/>
          <w:sz w:val="22"/>
          <w:szCs w:val="22"/>
        </w:rPr>
      </w:pPr>
      <w:r w:rsidRPr="00971B37">
        <w:rPr>
          <w:rFonts w:asciiTheme="minorHAnsi" w:hAnsiTheme="minorHAnsi" w:cstheme="minorHAnsi"/>
          <w:b/>
          <w:bCs/>
          <w:color w:val="EE0000"/>
          <w:sz w:val="22"/>
          <w:szCs w:val="22"/>
        </w:rPr>
        <w:t>Falls ihr Anträge stellen wollt, ist der Antragsschluss der 16.08.2025</w:t>
      </w:r>
      <w:r w:rsidRPr="00971B37">
        <w:rPr>
          <w:rFonts w:asciiTheme="minorHAnsi" w:hAnsiTheme="minorHAnsi" w:cstheme="minorHAnsi"/>
          <w:color w:val="EE0000"/>
          <w:sz w:val="22"/>
          <w:szCs w:val="22"/>
        </w:rPr>
        <w:t>.</w:t>
      </w:r>
    </w:p>
    <w:p w14:paraId="244C5489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2C07E2B3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Die Delegiertenunterlagen werden in diesem Jahr an alle Delegierten digital versendet, wenn ihr diese in ausgedruckter Form haben wollte, meldet Euch bitte bei uns.</w:t>
      </w:r>
    </w:p>
    <w:p w14:paraId="4590C54B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 xml:space="preserve">Bitte denkt daran die </w:t>
      </w:r>
      <w:r w:rsidRPr="00805B4F">
        <w:rPr>
          <w:rFonts w:asciiTheme="minorHAnsi" w:hAnsiTheme="minorHAnsi" w:cstheme="minorHAnsi"/>
          <w:b/>
          <w:bCs/>
          <w:sz w:val="22"/>
          <w:szCs w:val="22"/>
        </w:rPr>
        <w:t>Anmeldung bis 18.08.2025</w:t>
      </w:r>
      <w:r w:rsidRPr="00805B4F">
        <w:rPr>
          <w:rFonts w:asciiTheme="minorHAnsi" w:hAnsiTheme="minorHAnsi" w:cstheme="minorHAnsi"/>
          <w:sz w:val="22"/>
          <w:szCs w:val="22"/>
        </w:rPr>
        <w:t xml:space="preserve"> an uns zu senden. </w:t>
      </w:r>
    </w:p>
    <w:p w14:paraId="37322907" w14:textId="77777777" w:rsidR="00FB1D68" w:rsidRPr="00FB1D68" w:rsidRDefault="00520495" w:rsidP="00FB1D68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 xml:space="preserve">Anmeldeformular Landeskonferenz: </w:t>
      </w:r>
      <w:hyperlink r:id="rId6" w:history="1">
        <w:r w:rsidR="00FB1D68" w:rsidRPr="00FB1D68">
          <w:rPr>
            <w:rStyle w:val="Hyperlink"/>
            <w:rFonts w:asciiTheme="minorHAnsi" w:hAnsiTheme="minorHAnsi" w:cstheme="minorHAnsi"/>
            <w:sz w:val="22"/>
            <w:szCs w:val="22"/>
          </w:rPr>
          <w:t>https://naturfreunde-baden.intellievent.de/?kursid=17597</w:t>
        </w:r>
      </w:hyperlink>
    </w:p>
    <w:p w14:paraId="5DEDA709" w14:textId="1A5CBBB9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012DE77B" w14:textId="77777777" w:rsidR="00520495" w:rsidRPr="003B7FF1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3B7FF1">
        <w:rPr>
          <w:rFonts w:asciiTheme="minorHAnsi" w:hAnsiTheme="minorHAnsi" w:cstheme="minorHAnsi"/>
          <w:sz w:val="22"/>
          <w:szCs w:val="22"/>
        </w:rPr>
        <w:t> </w:t>
      </w:r>
    </w:p>
    <w:p w14:paraId="5915F9AD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Wir freuen uns Euch alle wiederzusehen,</w:t>
      </w:r>
    </w:p>
    <w:p w14:paraId="3B185131" w14:textId="77777777" w:rsidR="00520495" w:rsidRPr="00805B4F" w:rsidRDefault="00520495" w:rsidP="00520495">
      <w:pPr>
        <w:tabs>
          <w:tab w:val="left" w:pos="1169"/>
        </w:tabs>
        <w:rPr>
          <w:rFonts w:asciiTheme="minorHAnsi" w:hAnsiTheme="minorHAnsi" w:cstheme="minorHAnsi"/>
          <w:sz w:val="22"/>
          <w:szCs w:val="22"/>
        </w:rPr>
      </w:pPr>
    </w:p>
    <w:p w14:paraId="2B9EE44F" w14:textId="27D96B5B" w:rsidR="00417631" w:rsidRPr="00805B4F" w:rsidRDefault="00520495" w:rsidP="00FB1D68">
      <w:pPr>
        <w:tabs>
          <w:tab w:val="left" w:pos="1169"/>
        </w:tabs>
        <w:rPr>
          <w:rFonts w:asciiTheme="minorHAnsi" w:hAnsiTheme="minorHAnsi" w:cstheme="minorHAnsi"/>
          <w:bCs/>
          <w:sz w:val="22"/>
          <w:szCs w:val="22"/>
        </w:rPr>
      </w:pPr>
      <w:r w:rsidRPr="00805B4F">
        <w:rPr>
          <w:rFonts w:asciiTheme="minorHAnsi" w:hAnsiTheme="minorHAnsi" w:cstheme="minorHAnsi"/>
          <w:sz w:val="22"/>
          <w:szCs w:val="22"/>
        </w:rPr>
        <w:t>mit naturfreundlichen Grüßen</w:t>
      </w:r>
      <w:r w:rsidR="00FB1D68">
        <w:rPr>
          <w:rFonts w:asciiTheme="minorHAnsi" w:hAnsiTheme="minorHAnsi" w:cstheme="minorHAnsi"/>
          <w:sz w:val="22"/>
          <w:szCs w:val="22"/>
        </w:rPr>
        <w:br/>
      </w:r>
      <w:r w:rsidRPr="00805B4F">
        <w:rPr>
          <w:rFonts w:asciiTheme="minorHAnsi" w:hAnsiTheme="minorHAnsi" w:cstheme="minorHAnsi"/>
          <w:sz w:val="22"/>
          <w:szCs w:val="22"/>
        </w:rPr>
        <w:t>Euer Landesvorstand</w:t>
      </w:r>
    </w:p>
    <w:p w14:paraId="053DD2BA" w14:textId="7888EA61" w:rsidR="00C314D3" w:rsidRDefault="00C314D3" w:rsidP="000B2B2B">
      <w:pPr>
        <w:tabs>
          <w:tab w:val="left" w:pos="116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Seite 2</w:t>
      </w:r>
    </w:p>
    <w:sectPr w:rsidR="00C314D3" w:rsidSect="004B073E">
      <w:headerReference w:type="even" r:id="rId7"/>
      <w:headerReference w:type="default" r:id="rId8"/>
      <w:footerReference w:type="default" r:id="rId9"/>
      <w:pgSz w:w="11906" w:h="16838"/>
      <w:pgMar w:top="2835" w:right="1417" w:bottom="1134" w:left="1417" w:header="284" w:footer="1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CF791" w14:textId="77777777" w:rsidR="00FD3E5F" w:rsidRDefault="00FD3E5F" w:rsidP="00270427">
      <w:r>
        <w:separator/>
      </w:r>
    </w:p>
  </w:endnote>
  <w:endnote w:type="continuationSeparator" w:id="0">
    <w:p w14:paraId="7DE4FFE4" w14:textId="77777777" w:rsidR="00FD3E5F" w:rsidRDefault="00FD3E5F" w:rsidP="0027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83A8D" w14:textId="77777777" w:rsidR="00E97EB0" w:rsidRPr="00270427" w:rsidRDefault="00E97EB0" w:rsidP="00270427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08F93028" wp14:editId="5AB933EA">
              <wp:simplePos x="0" y="0"/>
              <wp:positionH relativeFrom="column">
                <wp:posOffset>2125980</wp:posOffset>
              </wp:positionH>
              <wp:positionV relativeFrom="paragraph">
                <wp:posOffset>-168275</wp:posOffset>
              </wp:positionV>
              <wp:extent cx="2360930" cy="1404620"/>
              <wp:effectExtent l="0" t="0" r="635" b="698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001C6" w14:textId="77777777" w:rsidR="00E97EB0" w:rsidRPr="006B4F05" w:rsidRDefault="00E97EB0" w:rsidP="006B4F05">
                          <w:pPr>
                            <w:spacing w:line="192" w:lineRule="auto"/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</w:pPr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t>NaturFreunde Deutschlands</w:t>
                          </w:r>
                        </w:p>
                        <w:p w14:paraId="57C0B403" w14:textId="77777777" w:rsidR="00E97EB0" w:rsidRPr="006B4F05" w:rsidRDefault="00E97EB0" w:rsidP="006B4F05">
                          <w:pPr>
                            <w:spacing w:line="192" w:lineRule="auto"/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</w:pPr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t>Landesverband Baden e.V.</w:t>
                          </w:r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br/>
                            <w:t>Alte Weingartener Str. 37, 76227 Karlsruhe</w:t>
                          </w:r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br/>
                          </w:r>
                          <w:hyperlink r:id="rId1" w:history="1">
                            <w:r w:rsidRPr="006B4F05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www.naturfreunde-baden.de</w:t>
                            </w:r>
                          </w:hyperlink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br/>
                            <w:t>info@naturfreunde-baden.de</w:t>
                          </w:r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br/>
                            <w:t>Tel.-Zentrale: +49 721 15109-10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F930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7.4pt;margin-top:-13.25pt;width:185.9pt;height:110.6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" stroked="f">
              <v:textbox style="mso-fit-shape-to-text:t">
                <w:txbxContent>
                  <w:p w14:paraId="073001C6" w14:textId="77777777" w:rsidR="00E97EB0" w:rsidRPr="006B4F05" w:rsidRDefault="00E97EB0" w:rsidP="006B4F05">
                    <w:pPr>
                      <w:spacing w:line="192" w:lineRule="auto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NaturFreunde Deutschlands</w:t>
                    </w:r>
                  </w:p>
                  <w:p w14:paraId="57C0B403" w14:textId="77777777" w:rsidR="00E97EB0" w:rsidRPr="006B4F05" w:rsidRDefault="00E97EB0" w:rsidP="006B4F05">
                    <w:pPr>
                      <w:spacing w:line="192" w:lineRule="auto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Landesverband Baden e.V.</w:t>
                    </w:r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br/>
                      <w:t>Alte Weingartener Str. 37, 76227 Karlsruhe</w:t>
                    </w:r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br/>
                    </w:r>
                    <w:hyperlink r:id="rId2" w:history="1">
                      <w:r w:rsidRPr="006B4F05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17"/>
                          <w:szCs w:val="17"/>
                          <w:u w:val="none"/>
                        </w:rPr>
                        <w:t>www.naturfreunde-baden.de</w:t>
                      </w:r>
                    </w:hyperlink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br/>
                      <w:t>info@naturfreunde-baden.de</w:t>
                    </w:r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br/>
                      <w:t>Tel.-Zentrale: +49 721 15109-10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E09797E" wp14:editId="1C869651">
              <wp:simplePos x="0" y="0"/>
              <wp:positionH relativeFrom="column">
                <wp:posOffset>4395470</wp:posOffset>
              </wp:positionH>
              <wp:positionV relativeFrom="paragraph">
                <wp:posOffset>-170180</wp:posOffset>
              </wp:positionV>
              <wp:extent cx="2360930" cy="1404620"/>
              <wp:effectExtent l="0" t="0" r="635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AEEC6" w14:textId="77777777" w:rsidR="00E97EB0" w:rsidRPr="006B4F05" w:rsidRDefault="00E97EB0" w:rsidP="006B4F05">
                          <w:pPr>
                            <w:spacing w:line="192" w:lineRule="auto"/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</w:pPr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t>Sparkasse Karlsruhe</w:t>
                          </w:r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br/>
                            <w:t>IBAN: DE26 6605 0101 0009 2463 23</w:t>
                          </w:r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br/>
                            <w:t>Swift-</w:t>
                          </w:r>
                          <w:proofErr w:type="spellStart"/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t>Bic</w:t>
                          </w:r>
                          <w:proofErr w:type="spellEnd"/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t>: KARSDE66</w:t>
                          </w:r>
                          <w:r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t>XXX</w:t>
                          </w:r>
                        </w:p>
                        <w:p w14:paraId="587712EC" w14:textId="77777777" w:rsidR="00E97EB0" w:rsidRPr="006B4F05" w:rsidRDefault="00E97EB0" w:rsidP="006B4F05">
                          <w:pPr>
                            <w:spacing w:line="192" w:lineRule="auto"/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t>Ust</w:t>
                          </w:r>
                          <w:proofErr w:type="spellEnd"/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t>.-</w:t>
                          </w:r>
                          <w:proofErr w:type="spellStart"/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t>Id</w:t>
                          </w:r>
                          <w:proofErr w:type="spellEnd"/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t>-Nr.: D</w:t>
                          </w:r>
                          <w:r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t>E</w:t>
                          </w:r>
                          <w:r w:rsidRPr="006B4F05">
                            <w:rPr>
                              <w:rFonts w:asciiTheme="minorHAnsi" w:hAnsiTheme="minorHAnsi" w:cstheme="minorHAnsi"/>
                              <w:sz w:val="17"/>
                              <w:szCs w:val="17"/>
                            </w:rPr>
                            <w:t>143500812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09797E" id="_x0000_s1029" type="#_x0000_t202" style="position:absolute;margin-left:346.1pt;margin-top:-13.4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" stroked="f">
              <v:textbox style="mso-fit-shape-to-text:t">
                <w:txbxContent>
                  <w:p w14:paraId="620AEEC6" w14:textId="77777777" w:rsidR="00E97EB0" w:rsidRPr="006B4F05" w:rsidRDefault="00E97EB0" w:rsidP="006B4F05">
                    <w:pPr>
                      <w:spacing w:line="192" w:lineRule="auto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Sparkasse Karlsruhe</w:t>
                    </w:r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br/>
                      <w:t>IBAN: DE26 6605 0101 0009 2463 23</w:t>
                    </w:r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br/>
                      <w:t>Swift-</w:t>
                    </w:r>
                    <w:proofErr w:type="spellStart"/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Bic</w:t>
                    </w:r>
                    <w:proofErr w:type="spellEnd"/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: KARSDE66</w:t>
                    </w:r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XXX</w:t>
                    </w:r>
                  </w:p>
                  <w:p w14:paraId="587712EC" w14:textId="77777777" w:rsidR="00E97EB0" w:rsidRPr="006B4F05" w:rsidRDefault="00E97EB0" w:rsidP="006B4F05">
                    <w:pPr>
                      <w:spacing w:line="192" w:lineRule="auto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proofErr w:type="spellStart"/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Ust</w:t>
                    </w:r>
                    <w:proofErr w:type="spellEnd"/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.-</w:t>
                    </w:r>
                    <w:proofErr w:type="spellStart"/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Id</w:t>
                    </w:r>
                    <w:proofErr w:type="spellEnd"/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-Nr.: D</w:t>
                    </w:r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E</w:t>
                    </w:r>
                    <w:r w:rsidRPr="006B4F0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143500812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4AB52" w14:textId="77777777" w:rsidR="00FD3E5F" w:rsidRDefault="00FD3E5F" w:rsidP="00270427">
      <w:r>
        <w:separator/>
      </w:r>
    </w:p>
  </w:footnote>
  <w:footnote w:type="continuationSeparator" w:id="0">
    <w:p w14:paraId="768AF97E" w14:textId="77777777" w:rsidR="00FD3E5F" w:rsidRDefault="00FD3E5F" w:rsidP="0027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828F" w14:textId="463172D3" w:rsidR="00417631" w:rsidRDefault="00520495">
    <w:pPr>
      <w:pStyle w:val="Kopfzeile"/>
    </w:pPr>
    <w:r>
      <w:rPr>
        <w:noProof/>
      </w:rPr>
      <w:drawing>
        <wp:anchor distT="0" distB="0" distL="114300" distR="114300" simplePos="0" relativeHeight="251662848" behindDoc="1" locked="0" layoutInCell="1" allowOverlap="1" wp14:anchorId="1FFB3309" wp14:editId="40BA4D3A">
          <wp:simplePos x="0" y="0"/>
          <wp:positionH relativeFrom="column">
            <wp:posOffset>3558540</wp:posOffset>
          </wp:positionH>
          <wp:positionV relativeFrom="paragraph">
            <wp:posOffset>3355340</wp:posOffset>
          </wp:positionV>
          <wp:extent cx="4140200" cy="3117850"/>
          <wp:effectExtent l="0" t="0" r="0" b="6350"/>
          <wp:wrapNone/>
          <wp:docPr id="538442464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0" cy="311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CFC9" w14:textId="7E8DD23C" w:rsidR="00E97EB0" w:rsidRDefault="003246FE">
    <w:pPr>
      <w:pStyle w:val="Kopfzeile"/>
    </w:pPr>
    <w:r>
      <w:rPr>
        <w:noProof/>
      </w:rPr>
      <w:pict w14:anchorId="6CF14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23.25pt;margin-top:.55pt;width:75.25pt;height:79.15pt;z-index:251659264;mso-position-horizontal-relative:text;mso-position-vertical-relative:text">
          <v:imagedata r:id="rId1" o:title="NFBA-LogoClaim"/>
          <w10:wrap type="square"/>
        </v:shape>
      </w:pict>
    </w:r>
  </w:p>
  <w:p w14:paraId="68C33CDD" w14:textId="77777777" w:rsidR="00E97EB0" w:rsidRDefault="00E97EB0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F3B9F61" wp14:editId="2D5E5AFA">
              <wp:simplePos x="0" y="0"/>
              <wp:positionH relativeFrom="column">
                <wp:posOffset>4439401</wp:posOffset>
              </wp:positionH>
              <wp:positionV relativeFrom="paragraph">
                <wp:posOffset>1236980</wp:posOffset>
              </wp:positionV>
              <wp:extent cx="1827530" cy="3048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0F185" w14:textId="0F132763" w:rsidR="00E97EB0" w:rsidRDefault="00417631" w:rsidP="00417631">
                          <w:pPr>
                            <w:jc w:val="center"/>
                          </w:pPr>
                          <w:r>
                            <w:tab/>
                          </w:r>
                          <w:r w:rsidR="00A145AA">
                            <w:t>18.07.2025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B9F6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9.55pt;margin-top:97.4pt;width:143.9pt;height:2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" stroked="f">
              <v:textbox>
                <w:txbxContent>
                  <w:p w14:paraId="4F90F185" w14:textId="0F132763" w:rsidR="00E97EB0" w:rsidRDefault="00417631" w:rsidP="00417631">
                    <w:pPr>
                      <w:jc w:val="center"/>
                    </w:pPr>
                    <w:r>
                      <w:tab/>
                    </w:r>
                    <w:r w:rsidR="00A145AA">
                      <w:t>18.07.2025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17D503B6" wp14:editId="61FC1D41">
              <wp:simplePos x="0" y="0"/>
              <wp:positionH relativeFrom="column">
                <wp:posOffset>-10795</wp:posOffset>
              </wp:positionH>
              <wp:positionV relativeFrom="paragraph">
                <wp:posOffset>1133475</wp:posOffset>
              </wp:positionV>
              <wp:extent cx="3140075" cy="228600"/>
              <wp:effectExtent l="0" t="0" r="317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0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81F1A" w14:textId="77777777" w:rsidR="00E97EB0" w:rsidRPr="006B4F05" w:rsidRDefault="00E97EB0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6B4F05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NaturFreunde Baden e.V. | Alte Weingartener Str. 37 | 76227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D503B6" id="_x0000_s1027" type="#_x0000_t202" style="position:absolute;margin-left:-.85pt;margin-top:89.25pt;width:247.25pt;height:1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" stroked="f">
              <v:textbox>
                <w:txbxContent>
                  <w:p w14:paraId="1EF81F1A" w14:textId="77777777" w:rsidR="00E97EB0" w:rsidRPr="006B4F05" w:rsidRDefault="00E97EB0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6B4F05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NaturFreunde Baden e.V. | Alte Weingartener Str. 37 | 76227 Karlsruhe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246FE">
      <w:rPr>
        <w:noProof/>
      </w:rPr>
      <w:pict w14:anchorId="1FFB3309">
        <v:shape id="_x0000_s1026" type="#_x0000_t75" style="position:absolute;margin-left:197.35pt;margin-top:203.35pt;width:326pt;height:245.5pt;z-index:-251655168;mso-position-horizontal-relative:text;mso-position-vertical-relative:text">
          <v:imagedata r:id="rId2" o:title="NFBA-BriefboDekor5 300"/>
        </v:shape>
      </w:pict>
    </w:r>
    <w:r>
      <w:rPr>
        <w:noProof/>
        <w:lang w:eastAsia="de-DE"/>
      </w:rPr>
      <w:drawing>
        <wp:anchor distT="0" distB="0" distL="114300" distR="114300" simplePos="0" relativeHeight="251659776" behindDoc="1" locked="0" layoutInCell="1" allowOverlap="1" wp14:anchorId="02E1B3BE" wp14:editId="27B940D7">
          <wp:simplePos x="0" y="0"/>
          <wp:positionH relativeFrom="column">
            <wp:posOffset>-387483</wp:posOffset>
          </wp:positionH>
          <wp:positionV relativeFrom="paragraph">
            <wp:posOffset>3125010</wp:posOffset>
          </wp:positionV>
          <wp:extent cx="195580" cy="278130"/>
          <wp:effectExtent l="0" t="0" r="0" b="7620"/>
          <wp:wrapTight wrapText="bothSides">
            <wp:wrapPolygon edited="0">
              <wp:start x="2104" y="0"/>
              <wp:lineTo x="0" y="11836"/>
              <wp:lineTo x="0" y="16274"/>
              <wp:lineTo x="4208" y="20712"/>
              <wp:lineTo x="16831" y="20712"/>
              <wp:lineTo x="18935" y="17753"/>
              <wp:lineTo x="18935" y="4438"/>
              <wp:lineTo x="12623" y="0"/>
              <wp:lineTo x="2104" y="0"/>
            </wp:wrapPolygon>
          </wp:wrapTight>
          <wp:docPr id="1137641037" name="Grafik 113764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r rechte blum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" cy="27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27"/>
    <w:rsid w:val="00020975"/>
    <w:rsid w:val="00062AE9"/>
    <w:rsid w:val="000B2B2B"/>
    <w:rsid w:val="000B3338"/>
    <w:rsid w:val="00116D59"/>
    <w:rsid w:val="00116F6E"/>
    <w:rsid w:val="0013252C"/>
    <w:rsid w:val="001840E9"/>
    <w:rsid w:val="001A218F"/>
    <w:rsid w:val="001B7C45"/>
    <w:rsid w:val="00213CD6"/>
    <w:rsid w:val="00270427"/>
    <w:rsid w:val="00293AD6"/>
    <w:rsid w:val="002F70EB"/>
    <w:rsid w:val="0034274E"/>
    <w:rsid w:val="0038561F"/>
    <w:rsid w:val="003C3B23"/>
    <w:rsid w:val="003F4F01"/>
    <w:rsid w:val="004140BE"/>
    <w:rsid w:val="00417631"/>
    <w:rsid w:val="004368D1"/>
    <w:rsid w:val="00495333"/>
    <w:rsid w:val="004B073E"/>
    <w:rsid w:val="004C7CB3"/>
    <w:rsid w:val="00520495"/>
    <w:rsid w:val="00583865"/>
    <w:rsid w:val="00616365"/>
    <w:rsid w:val="0069072D"/>
    <w:rsid w:val="00697A1C"/>
    <w:rsid w:val="006B4F05"/>
    <w:rsid w:val="00701F0F"/>
    <w:rsid w:val="00740B21"/>
    <w:rsid w:val="00753808"/>
    <w:rsid w:val="00776EDA"/>
    <w:rsid w:val="0079787B"/>
    <w:rsid w:val="00805B4F"/>
    <w:rsid w:val="00881C1D"/>
    <w:rsid w:val="008B4AFF"/>
    <w:rsid w:val="008F7A2C"/>
    <w:rsid w:val="0090031C"/>
    <w:rsid w:val="00901E96"/>
    <w:rsid w:val="00971B37"/>
    <w:rsid w:val="009A660F"/>
    <w:rsid w:val="009D5D07"/>
    <w:rsid w:val="00A145AA"/>
    <w:rsid w:val="00A925AF"/>
    <w:rsid w:val="00AC164C"/>
    <w:rsid w:val="00B36114"/>
    <w:rsid w:val="00B45AA9"/>
    <w:rsid w:val="00B95A4C"/>
    <w:rsid w:val="00BC164C"/>
    <w:rsid w:val="00BF7A13"/>
    <w:rsid w:val="00C1590D"/>
    <w:rsid w:val="00C314D3"/>
    <w:rsid w:val="00C47C12"/>
    <w:rsid w:val="00C83A6E"/>
    <w:rsid w:val="00C928F9"/>
    <w:rsid w:val="00CB7656"/>
    <w:rsid w:val="00D64A69"/>
    <w:rsid w:val="00D6630F"/>
    <w:rsid w:val="00D82AD4"/>
    <w:rsid w:val="00DB3792"/>
    <w:rsid w:val="00DF2C62"/>
    <w:rsid w:val="00E46E14"/>
    <w:rsid w:val="00E97EB0"/>
    <w:rsid w:val="00F93962"/>
    <w:rsid w:val="00FA0372"/>
    <w:rsid w:val="00FB1D68"/>
    <w:rsid w:val="00FB2DC2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DD25F"/>
  <w15:chartTrackingRefBased/>
  <w15:docId w15:val="{D72A0EBD-12D9-4DFC-ADEF-0CBD8904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333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04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70427"/>
  </w:style>
  <w:style w:type="paragraph" w:styleId="Fuzeile">
    <w:name w:val="footer"/>
    <w:basedOn w:val="Standard"/>
    <w:link w:val="FuzeileZchn"/>
    <w:uiPriority w:val="99"/>
    <w:unhideWhenUsed/>
    <w:rsid w:val="002704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70427"/>
  </w:style>
  <w:style w:type="character" w:styleId="Hyperlink">
    <w:name w:val="Hyperlink"/>
    <w:basedOn w:val="Absatz-Standardschriftart"/>
    <w:uiPriority w:val="99"/>
    <w:unhideWhenUsed/>
    <w:rsid w:val="0027042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52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52C"/>
    <w:rPr>
      <w:rFonts w:ascii="Segoe UI" w:hAnsi="Segoe UI" w:cs="Segoe UI"/>
      <w:sz w:val="18"/>
      <w:szCs w:val="18"/>
    </w:rPr>
  </w:style>
  <w:style w:type="paragraph" w:customStyle="1" w:styleId="TabellenText">
    <w:name w:val="Tabellen Text"/>
    <w:basedOn w:val="Standard"/>
    <w:uiPriority w:val="99"/>
    <w:rsid w:val="000B3338"/>
    <w:pPr>
      <w:autoSpaceDE w:val="0"/>
      <w:autoSpaceDN w:val="0"/>
      <w:adjustRightInd w:val="0"/>
    </w:pPr>
    <w:rPr>
      <w:rFonts w:cs="Arial"/>
    </w:rPr>
  </w:style>
  <w:style w:type="paragraph" w:customStyle="1" w:styleId="Vorgabetext">
    <w:name w:val="Vorgabetext"/>
    <w:basedOn w:val="Standard"/>
    <w:uiPriority w:val="99"/>
    <w:rsid w:val="000B3338"/>
    <w:pPr>
      <w:autoSpaceDE w:val="0"/>
      <w:autoSpaceDN w:val="0"/>
      <w:adjustRightInd w:val="0"/>
    </w:pPr>
    <w:rPr>
      <w:rFonts w:cs="Arial"/>
    </w:rPr>
  </w:style>
  <w:style w:type="table" w:styleId="HelleSchattierung">
    <w:name w:val="Light Shading"/>
    <w:basedOn w:val="NormaleTabelle"/>
    <w:uiPriority w:val="60"/>
    <w:rsid w:val="00D82AD4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FB1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urfreunde-baden.intellievent.de/?kursid=1759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turfreunde-baden.de" TargetMode="External"/><Relationship Id="rId1" Type="http://schemas.openxmlformats.org/officeDocument/2006/relationships/hyperlink" Target="http://www.naturfreunde-bad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Kober</dc:creator>
  <cp:keywords/>
  <dc:description/>
  <cp:lastModifiedBy>Linda Caldwell</cp:lastModifiedBy>
  <cp:revision>2</cp:revision>
  <cp:lastPrinted>2025-07-21T09:58:00Z</cp:lastPrinted>
  <dcterms:created xsi:type="dcterms:W3CDTF">2025-08-05T10:20:00Z</dcterms:created>
  <dcterms:modified xsi:type="dcterms:W3CDTF">2025-08-05T10:20:00Z</dcterms:modified>
</cp:coreProperties>
</file>